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09CAC1" w14:textId="77777777" w:rsidR="00376B14" w:rsidRDefault="00376B14" w:rsidP="00376B14">
      <w:pPr>
        <w:spacing w:after="0" w:line="10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бюджетное дошкольное образовательное учреждение</w:t>
      </w:r>
    </w:p>
    <w:p w14:paraId="0EB42076" w14:textId="77777777" w:rsidR="00376B14" w:rsidRDefault="00376B14" w:rsidP="00376B14">
      <w:pPr>
        <w:spacing w:after="0" w:line="10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«Детский сад № 151 комбинированного вида»</w:t>
      </w:r>
    </w:p>
    <w:p w14:paraId="2F4E1A3F" w14:textId="77777777" w:rsidR="00376B14" w:rsidRDefault="00376B14" w:rsidP="00376B1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Ново-Савиновского района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г.Казани</w:t>
      </w:r>
      <w:proofErr w:type="spellEnd"/>
    </w:p>
    <w:p w14:paraId="6251B262" w14:textId="77777777" w:rsidR="00376B14" w:rsidRDefault="00376B14" w:rsidP="00376B1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(МБДОУ «Детский сад № 151»)</w:t>
      </w:r>
    </w:p>
    <w:p w14:paraId="73354F16" w14:textId="77777777" w:rsidR="00376B14" w:rsidRDefault="00376B14" w:rsidP="00376B14">
      <w:pPr>
        <w:spacing w:after="0" w:line="10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3816"/>
      </w:tblGrid>
      <w:tr w:rsidR="00376B14" w14:paraId="2606E36D" w14:textId="77777777" w:rsidTr="00376B14">
        <w:tc>
          <w:tcPr>
            <w:tcW w:w="5529" w:type="dxa"/>
          </w:tcPr>
          <w:p w14:paraId="1DE4514D" w14:textId="14DF68D3" w:rsidR="00376B14" w:rsidRPr="004F77FB" w:rsidRDefault="00376B14" w:rsidP="00EB191E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6" w:type="dxa"/>
          </w:tcPr>
          <w:p w14:paraId="5B0FAEA5" w14:textId="77777777" w:rsidR="00376B14" w:rsidRPr="004F77FB" w:rsidRDefault="00376B14" w:rsidP="00EB191E">
            <w:pPr>
              <w:spacing w:line="10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77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Утверждаю</w:t>
            </w:r>
          </w:p>
          <w:p w14:paraId="03ABC836" w14:textId="77777777" w:rsidR="00376B14" w:rsidRDefault="00376B14" w:rsidP="00EB191E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F77FB">
              <w:rPr>
                <w:rFonts w:ascii="Times New Roman" w:hAnsi="Times New Roman" w:cs="Times New Roman"/>
                <w:sz w:val="24"/>
                <w:szCs w:val="24"/>
              </w:rPr>
              <w:t>Заведующая МБДОУ</w:t>
            </w:r>
          </w:p>
          <w:p w14:paraId="702C720B" w14:textId="77777777" w:rsidR="00376B14" w:rsidRDefault="00376B14" w:rsidP="00EB191E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F77FB">
              <w:rPr>
                <w:rFonts w:ascii="Times New Roman" w:hAnsi="Times New Roman" w:cs="Times New Roman"/>
                <w:sz w:val="24"/>
                <w:szCs w:val="24"/>
              </w:rPr>
              <w:t xml:space="preserve"> «Детский сад № 151»</w:t>
            </w:r>
          </w:p>
          <w:p w14:paraId="741FF333" w14:textId="77777777" w:rsidR="00376B14" w:rsidRDefault="00376B14" w:rsidP="00EB191E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 Т.Б. Петручик</w:t>
            </w:r>
          </w:p>
          <w:p w14:paraId="08C1D841" w14:textId="77777777" w:rsidR="00376B14" w:rsidRDefault="00376B14" w:rsidP="00EB191E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08.07.2019г. № 2-Г</w:t>
            </w:r>
          </w:p>
          <w:p w14:paraId="0F91D84F" w14:textId="5F53C488" w:rsidR="00376B14" w:rsidRPr="004F77FB" w:rsidRDefault="00376B14" w:rsidP="00EB191E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11</w:t>
            </w:r>
          </w:p>
          <w:p w14:paraId="692405FE" w14:textId="77777777" w:rsidR="00376B14" w:rsidRPr="004F77FB" w:rsidRDefault="00376B14" w:rsidP="00EB191E">
            <w:pPr>
              <w:spacing w:line="100" w:lineRule="atLeas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D0544E8" w14:textId="77777777" w:rsidR="00376B14" w:rsidRDefault="00376B14" w:rsidP="00376B14">
      <w:pPr>
        <w:spacing w:before="102" w:after="0" w:line="102" w:lineRule="atLeast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Перечень услуг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5E316719" w14:textId="77777777" w:rsidR="00376B14" w:rsidRDefault="00376B14" w:rsidP="00376B14">
      <w:pPr>
        <w:spacing w:before="102" w:after="0" w:line="102" w:lineRule="atLeast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tbl>
      <w:tblPr>
        <w:tblW w:w="9432" w:type="dxa"/>
        <w:tblInd w:w="77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629"/>
        <w:gridCol w:w="8803"/>
      </w:tblGrid>
      <w:tr w:rsidR="00376B14" w14:paraId="7450C6FA" w14:textId="77777777" w:rsidTr="00376B14">
        <w:tc>
          <w:tcPr>
            <w:tcW w:w="62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14:paraId="284D1CB9" w14:textId="77777777" w:rsidR="00376B14" w:rsidRDefault="00376B14" w:rsidP="00EB191E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88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14:paraId="3153BB9A" w14:textId="77777777" w:rsidR="00376B14" w:rsidRDefault="00376B14" w:rsidP="00EB191E">
            <w:pPr>
              <w:spacing w:after="119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услуги</w:t>
            </w:r>
          </w:p>
        </w:tc>
      </w:tr>
      <w:tr w:rsidR="00376B14" w14:paraId="6E2D4864" w14:textId="77777777" w:rsidTr="00376B14">
        <w:tc>
          <w:tcPr>
            <w:tcW w:w="62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14:paraId="59EE6253" w14:textId="77777777" w:rsidR="00376B14" w:rsidRDefault="00376B14" w:rsidP="00EB191E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8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14:paraId="293EED95" w14:textId="77777777" w:rsidR="00376B14" w:rsidRDefault="00376B14" w:rsidP="00EB191E">
            <w:pPr>
              <w:spacing w:after="119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Педагогическое и психологическое просвещение по различным вопросам воспитания и образования детей раннего и дошкольного возраста</w:t>
            </w:r>
          </w:p>
        </w:tc>
      </w:tr>
      <w:tr w:rsidR="00376B14" w14:paraId="3996322B" w14:textId="77777777" w:rsidTr="00376B14">
        <w:tc>
          <w:tcPr>
            <w:tcW w:w="62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14:paraId="5A3F074F" w14:textId="77777777" w:rsidR="00376B14" w:rsidRDefault="00376B14" w:rsidP="00EB191E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14:paraId="3F083997" w14:textId="77777777" w:rsidR="00376B14" w:rsidRDefault="00376B14" w:rsidP="00EB191E">
            <w:pPr>
              <w:spacing w:after="119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Консультирование по вопросам образования детей дошкольного возраста в различных формах</w:t>
            </w:r>
          </w:p>
        </w:tc>
      </w:tr>
      <w:tr w:rsidR="00376B14" w14:paraId="5FEB90C4" w14:textId="77777777" w:rsidTr="00376B14">
        <w:tc>
          <w:tcPr>
            <w:tcW w:w="62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14:paraId="520F6D11" w14:textId="77777777" w:rsidR="00376B14" w:rsidRDefault="00376B14" w:rsidP="00EB191E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14:paraId="34D81006" w14:textId="77777777" w:rsidR="00376B14" w:rsidRDefault="00376B14" w:rsidP="00EB191E">
            <w:pPr>
              <w:spacing w:after="119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Предоставление методической помощи в освоении детьми образовательных программ дошкольного образования</w:t>
            </w:r>
          </w:p>
        </w:tc>
      </w:tr>
      <w:tr w:rsidR="00376B14" w14:paraId="4F6515CD" w14:textId="77777777" w:rsidTr="00376B14">
        <w:tc>
          <w:tcPr>
            <w:tcW w:w="62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14:paraId="6B1DA031" w14:textId="77777777" w:rsidR="00376B14" w:rsidRDefault="00376B14" w:rsidP="00EB191E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8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14:paraId="6A9774B4" w14:textId="77777777" w:rsidR="00376B14" w:rsidRDefault="00376B14" w:rsidP="00EB191E">
            <w:pPr>
              <w:spacing w:after="119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Консультирование по вопросам адаптации к ДОУ</w:t>
            </w:r>
          </w:p>
        </w:tc>
      </w:tr>
      <w:tr w:rsidR="00376B14" w14:paraId="0F8CFA8F" w14:textId="77777777" w:rsidTr="00376B14">
        <w:tc>
          <w:tcPr>
            <w:tcW w:w="62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14:paraId="74022F56" w14:textId="77777777" w:rsidR="00376B14" w:rsidRDefault="00376B14" w:rsidP="00EB191E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8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14:paraId="12DEFC97" w14:textId="77777777" w:rsidR="00376B14" w:rsidRDefault="00376B14" w:rsidP="00EB191E">
            <w:pPr>
              <w:spacing w:after="119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Консультирование по вопросам зачисления в ДОУ</w:t>
            </w:r>
          </w:p>
        </w:tc>
      </w:tr>
      <w:tr w:rsidR="00376B14" w14:paraId="1794AC3B" w14:textId="77777777" w:rsidTr="00376B14">
        <w:tc>
          <w:tcPr>
            <w:tcW w:w="62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14:paraId="2E75014A" w14:textId="77777777" w:rsidR="00376B14" w:rsidRDefault="00376B14" w:rsidP="00EB191E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8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14:paraId="59BF3658" w14:textId="77777777" w:rsidR="00376B14" w:rsidRDefault="00376B14" w:rsidP="00EB191E">
            <w:pPr>
              <w:spacing w:after="119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Консультирование по вопросам дополнительного образования детей дошкольного возраста</w:t>
            </w:r>
          </w:p>
        </w:tc>
      </w:tr>
      <w:tr w:rsidR="00376B14" w14:paraId="3561B69B" w14:textId="77777777" w:rsidTr="00376B14">
        <w:tc>
          <w:tcPr>
            <w:tcW w:w="62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14:paraId="3DA01A3E" w14:textId="77777777" w:rsidR="00376B14" w:rsidRDefault="00376B14" w:rsidP="00EB191E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8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14:paraId="421B88F3" w14:textId="77777777" w:rsidR="00376B14" w:rsidRDefault="00376B14" w:rsidP="00EB191E">
            <w:pPr>
              <w:spacing w:after="119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Психолого-педагогическая, методическая и консультативная помощь родителям по вопросам формирования эффективных навыков взаимодействия с детьми дошкольного возраста</w:t>
            </w:r>
          </w:p>
        </w:tc>
      </w:tr>
      <w:tr w:rsidR="00376B14" w14:paraId="4202E493" w14:textId="77777777" w:rsidTr="00376B14">
        <w:tc>
          <w:tcPr>
            <w:tcW w:w="62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14:paraId="00A73A78" w14:textId="77777777" w:rsidR="00376B14" w:rsidRDefault="00376B14" w:rsidP="00EB191E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8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14:paraId="2A7ABF1F" w14:textId="77777777" w:rsidR="00376B14" w:rsidRDefault="00376B14" w:rsidP="00EB191E">
            <w:pPr>
              <w:spacing w:after="119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Психолого-педагогическая, методическая и консультативная поддержка родителей по вопросам воспитания и образования детей дошкольного возраста с ОВЗ </w:t>
            </w:r>
          </w:p>
        </w:tc>
      </w:tr>
      <w:tr w:rsidR="00376B14" w14:paraId="005E3AF5" w14:textId="77777777" w:rsidTr="00376B14">
        <w:tc>
          <w:tcPr>
            <w:tcW w:w="62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14:paraId="0407B85B" w14:textId="77777777" w:rsidR="00376B14" w:rsidRDefault="00376B14" w:rsidP="00EB191E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8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14:paraId="373827DE" w14:textId="77777777" w:rsidR="00376B14" w:rsidRDefault="00376B14" w:rsidP="00EB191E">
            <w:pPr>
              <w:spacing w:after="119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Консультирование по вопросам развития высших псих процессов у детей дошкольного возраста</w:t>
            </w:r>
          </w:p>
        </w:tc>
      </w:tr>
      <w:tr w:rsidR="00376B14" w14:paraId="6FA09A17" w14:textId="77777777" w:rsidTr="00376B14">
        <w:tc>
          <w:tcPr>
            <w:tcW w:w="62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14:paraId="3A086B2C" w14:textId="77777777" w:rsidR="00376B14" w:rsidRDefault="00376B14" w:rsidP="00EB191E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8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14:paraId="70044A3B" w14:textId="77777777" w:rsidR="00376B14" w:rsidRDefault="00376B14" w:rsidP="00EB191E">
            <w:pPr>
              <w:spacing w:after="119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Консультирование учителя-логопеда по вопросам формирования, развития и коррекции речи у детей</w:t>
            </w:r>
          </w:p>
        </w:tc>
      </w:tr>
      <w:tr w:rsidR="00376B14" w14:paraId="2AC10226" w14:textId="77777777" w:rsidTr="00376B14">
        <w:tc>
          <w:tcPr>
            <w:tcW w:w="62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14:paraId="7F444A7B" w14:textId="77777777" w:rsidR="00376B14" w:rsidRDefault="00376B14" w:rsidP="00EB191E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88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14:paraId="79EA40B3" w14:textId="77777777" w:rsidR="00376B14" w:rsidRDefault="00376B14" w:rsidP="00EB191E">
            <w:pPr>
              <w:spacing w:after="119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Консультирование учителя-дефектолога по вопросам развития детей с особыми образовательными потребностями</w:t>
            </w:r>
          </w:p>
        </w:tc>
      </w:tr>
      <w:tr w:rsidR="00376B14" w14:paraId="1EE8AF6A" w14:textId="77777777" w:rsidTr="00376B14">
        <w:tc>
          <w:tcPr>
            <w:tcW w:w="62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14:paraId="497C2DAB" w14:textId="77777777" w:rsidR="00376B14" w:rsidRDefault="00376B14" w:rsidP="00EB191E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8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14:paraId="3BF0C600" w14:textId="77777777" w:rsidR="00376B14" w:rsidRDefault="00376B14" w:rsidP="00EB191E">
            <w:pPr>
              <w:spacing w:after="119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Консультирование по вопросам комплексной профилактики различных отклонений в физическом, речевом и социальном развитии детей дошкольного возраста, получающих образование в форме семейного образования</w:t>
            </w:r>
          </w:p>
        </w:tc>
      </w:tr>
      <w:tr w:rsidR="00376B14" w14:paraId="63DFF8B2" w14:textId="77777777" w:rsidTr="00376B14">
        <w:tc>
          <w:tcPr>
            <w:tcW w:w="62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14:paraId="5F9E3EF0" w14:textId="77777777" w:rsidR="00376B14" w:rsidRDefault="00376B14" w:rsidP="00EB191E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8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14:paraId="54E15753" w14:textId="77777777" w:rsidR="00376B14" w:rsidRDefault="00376B14" w:rsidP="00EB191E">
            <w:pPr>
              <w:spacing w:after="119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Консультирование по вопросам социализации детей дошкольного возраста, получающих дошкольное образование в форме семейного образования</w:t>
            </w:r>
          </w:p>
        </w:tc>
      </w:tr>
      <w:tr w:rsidR="00376B14" w14:paraId="3D3389E4" w14:textId="77777777" w:rsidTr="00376B14">
        <w:tc>
          <w:tcPr>
            <w:tcW w:w="62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14:paraId="2254B3EF" w14:textId="77777777" w:rsidR="00376B14" w:rsidRDefault="00376B14" w:rsidP="00EB191E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8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14:paraId="2687A78D" w14:textId="77777777" w:rsidR="00376B14" w:rsidRDefault="00376B14" w:rsidP="00EB191E">
            <w:pPr>
              <w:spacing w:after="119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Консультирование по вопросам диагностирования проблемных зон в развитии ребенка с целью профилактики дальнейших личностных нарушений</w:t>
            </w:r>
          </w:p>
        </w:tc>
      </w:tr>
      <w:tr w:rsidR="00376B14" w14:paraId="29062DC0" w14:textId="77777777" w:rsidTr="00376B14">
        <w:tc>
          <w:tcPr>
            <w:tcW w:w="62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14:paraId="7D3DB61C" w14:textId="77777777" w:rsidR="00376B14" w:rsidRDefault="00376B14" w:rsidP="00EB191E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8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14:paraId="4380388C" w14:textId="77777777" w:rsidR="00376B14" w:rsidRDefault="00376B14" w:rsidP="00EB191E">
            <w:pPr>
              <w:spacing w:after="119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Консультирование по различным вопросам воспитания, обучения и развития детей с ОВЗ и инвалидностью</w:t>
            </w:r>
          </w:p>
        </w:tc>
      </w:tr>
      <w:tr w:rsidR="00376B14" w14:paraId="5FED5602" w14:textId="77777777" w:rsidTr="00376B14">
        <w:tc>
          <w:tcPr>
            <w:tcW w:w="62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14:paraId="6D15DEE3" w14:textId="77777777" w:rsidR="00376B14" w:rsidRDefault="00376B14" w:rsidP="00EB191E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8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14:paraId="7B1496E2" w14:textId="77777777" w:rsidR="00376B14" w:rsidRDefault="00376B14" w:rsidP="00EB191E">
            <w:pPr>
              <w:spacing w:after="119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Психолого-педагогическая, методическая и консультативная помощь специалистов (учителей-логопедов педагогов-психологов, учителей-дефектологов и др.) для осуществления коррекции недостатков в физическом и психическом, речевом развитии детей</w:t>
            </w:r>
          </w:p>
        </w:tc>
      </w:tr>
      <w:tr w:rsidR="00376B14" w14:paraId="3B7311FC" w14:textId="77777777" w:rsidTr="00376B14">
        <w:tc>
          <w:tcPr>
            <w:tcW w:w="62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14:paraId="2F0978F3" w14:textId="77777777" w:rsidR="00376B14" w:rsidRDefault="00376B14" w:rsidP="00EB191E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8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14:paraId="1971BD2C" w14:textId="77777777" w:rsidR="00376B14" w:rsidRDefault="00376B14" w:rsidP="00EB191E">
            <w:pPr>
              <w:spacing w:after="119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Предоставление психолого-педагогической и методической помощи для освоения детьми с ОВЗ программ дошкольного образования</w:t>
            </w:r>
          </w:p>
        </w:tc>
      </w:tr>
      <w:tr w:rsidR="00376B14" w14:paraId="671DA1CB" w14:textId="77777777" w:rsidTr="00376B14">
        <w:tc>
          <w:tcPr>
            <w:tcW w:w="62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14:paraId="4885B196" w14:textId="77777777" w:rsidR="00376B14" w:rsidRDefault="00376B14" w:rsidP="00EB191E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8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14:paraId="4BFA9471" w14:textId="77777777" w:rsidR="00376B14" w:rsidRDefault="00376B14" w:rsidP="00EB191E">
            <w:pPr>
              <w:spacing w:after="119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Консультирование по вопросам открытия семейных детских садов </w:t>
            </w:r>
          </w:p>
        </w:tc>
      </w:tr>
    </w:tbl>
    <w:p w14:paraId="76D4D46A" w14:textId="77777777" w:rsidR="00376B14" w:rsidRDefault="00376B14" w:rsidP="00376B14">
      <w:pPr>
        <w:spacing w:after="0" w:line="240" w:lineRule="auto"/>
        <w:jc w:val="right"/>
      </w:pPr>
    </w:p>
    <w:p w14:paraId="5DE5E762" w14:textId="77777777" w:rsidR="00376B14" w:rsidRDefault="00376B14" w:rsidP="00376B14">
      <w:pPr>
        <w:spacing w:after="0" w:line="240" w:lineRule="auto"/>
        <w:jc w:val="right"/>
      </w:pPr>
    </w:p>
    <w:p w14:paraId="57EA84A0" w14:textId="77777777" w:rsidR="00376B14" w:rsidRDefault="00376B14" w:rsidP="00376B14">
      <w:pPr>
        <w:spacing w:after="0" w:line="240" w:lineRule="auto"/>
        <w:jc w:val="right"/>
      </w:pPr>
    </w:p>
    <w:p w14:paraId="5AEEC8C9" w14:textId="77777777" w:rsidR="00376B14" w:rsidRDefault="00376B14" w:rsidP="00376B14">
      <w:pPr>
        <w:spacing w:after="0" w:line="240" w:lineRule="auto"/>
        <w:jc w:val="right"/>
      </w:pPr>
    </w:p>
    <w:p w14:paraId="1599BEFC" w14:textId="77777777" w:rsidR="00376B14" w:rsidRDefault="00376B14" w:rsidP="00376B14">
      <w:pPr>
        <w:spacing w:after="0" w:line="240" w:lineRule="auto"/>
        <w:jc w:val="right"/>
      </w:pPr>
    </w:p>
    <w:p w14:paraId="50C0C4CF" w14:textId="77777777" w:rsidR="00376B14" w:rsidRDefault="00376B14" w:rsidP="00376B1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p w14:paraId="0E4B101F" w14:textId="77777777" w:rsidR="00376B14" w:rsidRDefault="00376B14" w:rsidP="00376B1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70B61D59" w14:textId="77777777" w:rsidR="00376B14" w:rsidRDefault="00376B14" w:rsidP="00376B1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590BFFE" w14:textId="77777777" w:rsidR="00376B14" w:rsidRDefault="00376B14" w:rsidP="00376B1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D223309" w14:textId="77777777" w:rsidR="00376B14" w:rsidRDefault="00376B14" w:rsidP="00376B1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40CD036" w14:textId="77777777" w:rsidR="00376B14" w:rsidRDefault="00376B14" w:rsidP="00376B1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A9C8FD9" w14:textId="77777777" w:rsidR="00376B14" w:rsidRDefault="00376B14" w:rsidP="00376B1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33471E59" w14:textId="77777777" w:rsidR="00376B14" w:rsidRDefault="00376B14" w:rsidP="00376B1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A63FDBE" w14:textId="77777777" w:rsidR="00376B14" w:rsidRDefault="00376B14" w:rsidP="00376B1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790A51D0" w14:textId="77777777" w:rsidR="00376B14" w:rsidRDefault="00376B14" w:rsidP="00376B1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DBACC14" w14:textId="77777777" w:rsidR="000B54FD" w:rsidRDefault="000B54FD"/>
    <w:sectPr w:rsidR="000B54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18D"/>
    <w:rsid w:val="000B54FD"/>
    <w:rsid w:val="0033118D"/>
    <w:rsid w:val="00376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F93A1"/>
  <w15:chartTrackingRefBased/>
  <w15:docId w15:val="{89912E74-3C4D-4527-A474-42E008335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76B14"/>
    <w:pPr>
      <w:suppressAutoHyphens/>
      <w:spacing w:line="252" w:lineRule="auto"/>
    </w:pPr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76B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370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Петручик</dc:creator>
  <cp:keywords/>
  <dc:description/>
  <cp:lastModifiedBy>Татьяна Петручик</cp:lastModifiedBy>
  <cp:revision>2</cp:revision>
  <dcterms:created xsi:type="dcterms:W3CDTF">2019-09-17T10:09:00Z</dcterms:created>
  <dcterms:modified xsi:type="dcterms:W3CDTF">2019-09-17T10:10:00Z</dcterms:modified>
</cp:coreProperties>
</file>